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B133" w14:textId="77777777" w:rsidR="00141BF7" w:rsidRDefault="00B14163" w:rsidP="00885CD4">
      <w:r>
        <w:rPr>
          <w:noProof/>
        </w:rPr>
        <w:drawing>
          <wp:anchor distT="0" distB="0" distL="114300" distR="114300" simplePos="0" relativeHeight="251658240" behindDoc="1" locked="0" layoutInCell="1" allowOverlap="1" wp14:anchorId="49B26B9B" wp14:editId="76B9211E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4714875" cy="663892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</w:p>
    <w:p w14:paraId="29C3179C" w14:textId="50F3B990" w:rsidR="00B14163" w:rsidRPr="003F027B" w:rsidRDefault="00B14163" w:rsidP="00141BF7">
      <w:pPr>
        <w:rPr>
          <w:rFonts w:ascii="メイリオ" w:eastAsia="メイリオ" w:hAnsi="メイリオ"/>
          <w:b/>
          <w:bCs/>
          <w:sz w:val="32"/>
          <w:szCs w:val="36"/>
        </w:rPr>
      </w:pPr>
      <w:r w:rsidRPr="003F027B">
        <w:rPr>
          <w:rFonts w:ascii="メイリオ" w:eastAsia="メイリオ" w:hAnsi="メイリオ" w:hint="eastAsia"/>
          <w:b/>
          <w:bCs/>
          <w:sz w:val="32"/>
          <w:szCs w:val="36"/>
        </w:rPr>
        <w:t>〇</w:t>
      </w:r>
      <w:r w:rsidR="004472D2" w:rsidRPr="003F027B">
        <w:rPr>
          <w:rFonts w:ascii="メイリオ" w:eastAsia="メイリオ" w:hAnsi="メイリオ" w:hint="eastAsia"/>
          <w:b/>
          <w:bCs/>
          <w:sz w:val="32"/>
          <w:szCs w:val="36"/>
        </w:rPr>
        <w:t xml:space="preserve">　</w:t>
      </w:r>
      <w:r w:rsidR="00141BF7" w:rsidRPr="003F027B">
        <w:rPr>
          <w:rFonts w:ascii="メイリオ" w:eastAsia="メイリオ" w:hAnsi="メイリオ" w:hint="eastAsia"/>
          <w:b/>
          <w:bCs/>
          <w:sz w:val="32"/>
          <w:szCs w:val="36"/>
        </w:rPr>
        <w:t>令和5年4月よりオンライン資格確認システムの運用を開始します。マイナ保険証の利用や問診票等を通じて診療情報(薬剤情報・特定健診情報その他必要な情報)を取得・活用することにより、質の高い医療の提供に努めています。</w:t>
      </w:r>
    </w:p>
    <w:p w14:paraId="412CA27E" w14:textId="5BEF7E22" w:rsidR="00B14163" w:rsidRPr="003F027B" w:rsidRDefault="004472D2" w:rsidP="00B14163">
      <w:pPr>
        <w:rPr>
          <w:rFonts w:ascii="メイリオ" w:eastAsia="メイリオ" w:hAnsi="メイリオ"/>
          <w:b/>
          <w:bCs/>
          <w:sz w:val="32"/>
          <w:szCs w:val="36"/>
        </w:rPr>
      </w:pPr>
      <w:r w:rsidRPr="003F027B">
        <w:rPr>
          <w:rFonts w:ascii="メイリオ" w:eastAsia="メイリオ" w:hAnsi="メイリオ" w:hint="eastAsia"/>
          <w:b/>
          <w:bCs/>
          <w:sz w:val="32"/>
          <w:szCs w:val="36"/>
        </w:rPr>
        <w:t xml:space="preserve">〇　</w:t>
      </w:r>
      <w:r w:rsidR="00B14163" w:rsidRPr="003F027B">
        <w:rPr>
          <w:rFonts w:ascii="メイリオ" w:eastAsia="メイリオ" w:hAnsi="メイリオ"/>
          <w:b/>
          <w:bCs/>
          <w:sz w:val="32"/>
          <w:szCs w:val="36"/>
        </w:rPr>
        <w:t>正確な情報を取得・活用するため、マイナ保険証</w:t>
      </w:r>
      <w:r w:rsidR="00B14163" w:rsidRPr="003F027B">
        <w:rPr>
          <w:rFonts w:ascii="メイリオ" w:eastAsia="メイリオ" w:hAnsi="メイリオ" w:hint="eastAsia"/>
          <w:b/>
          <w:bCs/>
          <w:sz w:val="32"/>
          <w:szCs w:val="36"/>
        </w:rPr>
        <w:t>の利用にご協力をお願いいたします。</w:t>
      </w:r>
    </w:p>
    <w:p w14:paraId="0DC6BA84" w14:textId="1BEE1D77" w:rsidR="00885CD4" w:rsidRPr="003F027B" w:rsidRDefault="00885CD4" w:rsidP="00B14163">
      <w:pPr>
        <w:rPr>
          <w:rFonts w:ascii="メイリオ" w:eastAsia="メイリオ" w:hAnsi="メイリオ"/>
          <w:b/>
          <w:bCs/>
          <w:sz w:val="32"/>
          <w:szCs w:val="36"/>
        </w:rPr>
      </w:pPr>
    </w:p>
    <w:p w14:paraId="18ED2AF6" w14:textId="145C56CA" w:rsidR="00885CD4" w:rsidRPr="003F027B" w:rsidRDefault="00885CD4" w:rsidP="00B14163">
      <w:pPr>
        <w:rPr>
          <w:rFonts w:ascii="メイリオ" w:eastAsia="メイリオ" w:hAnsi="メイリオ"/>
          <w:b/>
          <w:bCs/>
          <w:color w:val="2F5496" w:themeColor="accent1" w:themeShade="BF"/>
          <w:sz w:val="32"/>
          <w:szCs w:val="36"/>
        </w:rPr>
      </w:pPr>
      <w:r w:rsidRPr="003F027B">
        <w:rPr>
          <w:rFonts w:ascii="メイリオ" w:eastAsia="メイリオ" w:hAnsi="メイリオ" w:hint="eastAsia"/>
          <w:b/>
          <w:bCs/>
          <w:sz w:val="32"/>
          <w:szCs w:val="36"/>
        </w:rPr>
        <w:t xml:space="preserve">　</w:t>
      </w:r>
      <w:r w:rsidRPr="003F027B">
        <w:rPr>
          <w:rFonts w:ascii="メイリオ" w:eastAsia="メイリオ" w:hAnsi="メイリオ" w:hint="eastAsia"/>
          <w:b/>
          <w:bCs/>
          <w:color w:val="2F5496" w:themeColor="accent1" w:themeShade="BF"/>
          <w:sz w:val="32"/>
          <w:szCs w:val="36"/>
        </w:rPr>
        <w:t>医療証については、マイナンバーカードでの確認が</w:t>
      </w:r>
    </w:p>
    <w:p w14:paraId="357A2C98" w14:textId="271277CB" w:rsidR="00885CD4" w:rsidRPr="003F027B" w:rsidRDefault="00885CD4" w:rsidP="00885CD4">
      <w:pPr>
        <w:ind w:firstLineChars="200" w:firstLine="640"/>
        <w:rPr>
          <w:rFonts w:ascii="メイリオ" w:eastAsia="メイリオ" w:hAnsi="メイリオ"/>
          <w:b/>
          <w:bCs/>
          <w:color w:val="2F5496" w:themeColor="accent1" w:themeShade="BF"/>
          <w:sz w:val="32"/>
          <w:szCs w:val="36"/>
        </w:rPr>
      </w:pPr>
      <w:r w:rsidRPr="003F027B">
        <w:rPr>
          <w:rFonts w:ascii="メイリオ" w:eastAsia="メイリオ" w:hAnsi="メイリオ" w:hint="eastAsia"/>
          <w:b/>
          <w:bCs/>
          <w:color w:val="2F5496" w:themeColor="accent1" w:themeShade="BF"/>
          <w:sz w:val="32"/>
          <w:szCs w:val="36"/>
        </w:rPr>
        <w:t>出来ませんので、必ず原本をお持ちください。</w:t>
      </w:r>
    </w:p>
    <w:p w14:paraId="26B6D4DE" w14:textId="73C470C9" w:rsidR="00B14163" w:rsidRPr="003F027B" w:rsidRDefault="00B14163">
      <w:pPr>
        <w:rPr>
          <w:rFonts w:ascii="メイリオ" w:eastAsia="メイリオ" w:hAnsi="メイリオ"/>
        </w:rPr>
      </w:pPr>
    </w:p>
    <w:p w14:paraId="5CCA0516" w14:textId="4E0967FE" w:rsidR="00B14163" w:rsidRPr="003F027B" w:rsidRDefault="00B14163">
      <w:pPr>
        <w:rPr>
          <w:rFonts w:ascii="メイリオ" w:eastAsia="メイリオ" w:hAnsi="メイリオ"/>
        </w:rPr>
      </w:pPr>
    </w:p>
    <w:p w14:paraId="59E76CF0" w14:textId="75A10FFE" w:rsidR="00696B7C" w:rsidRPr="003F027B" w:rsidRDefault="00696B7C">
      <w:pPr>
        <w:rPr>
          <w:rFonts w:ascii="メイリオ" w:eastAsia="メイリオ" w:hAnsi="メイリオ"/>
          <w:b/>
          <w:bCs/>
          <w:sz w:val="32"/>
          <w:szCs w:val="32"/>
        </w:rPr>
      </w:pPr>
      <w:r w:rsidRPr="003F027B">
        <w:rPr>
          <w:rFonts w:ascii="メイリオ" w:eastAsia="メイリオ" w:hAnsi="メイリオ" w:hint="eastAsia"/>
        </w:rPr>
        <w:t xml:space="preserve">　　　　　　</w:t>
      </w:r>
      <w:r w:rsidRPr="003F027B">
        <w:rPr>
          <w:rFonts w:ascii="メイリオ" w:eastAsia="メイリオ" w:hAnsi="メイリオ" w:hint="eastAsia"/>
          <w:b/>
          <w:bCs/>
          <w:sz w:val="32"/>
          <w:szCs w:val="32"/>
        </w:rPr>
        <w:t>三浦海岸つばさクリニック</w:t>
      </w:r>
    </w:p>
    <w:sectPr w:rsidR="00696B7C" w:rsidRPr="003F027B" w:rsidSect="00B1416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5BE0" w14:textId="77777777" w:rsidR="007E02FE" w:rsidRDefault="007E02FE" w:rsidP="00FA376D">
      <w:r>
        <w:separator/>
      </w:r>
    </w:p>
  </w:endnote>
  <w:endnote w:type="continuationSeparator" w:id="0">
    <w:p w14:paraId="23E00CA6" w14:textId="77777777" w:rsidR="007E02FE" w:rsidRDefault="007E02FE" w:rsidP="00FA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79E1" w14:textId="77777777" w:rsidR="007E02FE" w:rsidRDefault="007E02FE" w:rsidP="00FA376D">
      <w:r>
        <w:separator/>
      </w:r>
    </w:p>
  </w:footnote>
  <w:footnote w:type="continuationSeparator" w:id="0">
    <w:p w14:paraId="542B8554" w14:textId="77777777" w:rsidR="007E02FE" w:rsidRDefault="007E02FE" w:rsidP="00FA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2090F"/>
    <w:multiLevelType w:val="hybridMultilevel"/>
    <w:tmpl w:val="7144E212"/>
    <w:lvl w:ilvl="0" w:tplc="4920D68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761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77"/>
    <w:rsid w:val="00141BF7"/>
    <w:rsid w:val="00256AB9"/>
    <w:rsid w:val="003E7008"/>
    <w:rsid w:val="003F027B"/>
    <w:rsid w:val="004472D2"/>
    <w:rsid w:val="00464D2A"/>
    <w:rsid w:val="00696B7C"/>
    <w:rsid w:val="007E02FE"/>
    <w:rsid w:val="00816663"/>
    <w:rsid w:val="008724D5"/>
    <w:rsid w:val="00885CD4"/>
    <w:rsid w:val="008A2D77"/>
    <w:rsid w:val="0091799B"/>
    <w:rsid w:val="009345F5"/>
    <w:rsid w:val="00B14163"/>
    <w:rsid w:val="00E860A9"/>
    <w:rsid w:val="00FA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5EC00"/>
  <w15:chartTrackingRefBased/>
  <w15:docId w15:val="{0D285E89-6BA0-422D-A887-B9B271B7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3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76D"/>
  </w:style>
  <w:style w:type="paragraph" w:styleId="a6">
    <w:name w:val="footer"/>
    <w:basedOn w:val="a"/>
    <w:link w:val="a7"/>
    <w:uiPriority w:val="99"/>
    <w:unhideWhenUsed/>
    <w:rsid w:val="00FA3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A0637D8C3B404882F02B1405E2C5AD" ma:contentTypeVersion="17" ma:contentTypeDescription="新しいドキュメントを作成します。" ma:contentTypeScope="" ma:versionID="d6d1710d17520db82b5dd63c225a7e8f">
  <xsd:schema xmlns:xsd="http://www.w3.org/2001/XMLSchema" xmlns:xs="http://www.w3.org/2001/XMLSchema" xmlns:p="http://schemas.microsoft.com/office/2006/metadata/properties" xmlns:ns2="a192b749-a202-4773-9e25-2f124af71ed1" xmlns:ns3="4794a5d5-79e6-421f-8c82-c9007d05b3b2" targetNamespace="http://schemas.microsoft.com/office/2006/metadata/properties" ma:root="true" ma:fieldsID="f5fd6ade6eb9fb779e0ef0169d1778ea" ns2:_="" ns3:_="">
    <xsd:import namespace="a192b749-a202-4773-9e25-2f124af71ed1"/>
    <xsd:import namespace="4794a5d5-79e6-421f-8c82-c9007d05b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_x30a4__x30e1__x30fc__x30b8_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2b749-a202-4773-9e25-2f124af71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30a4__x30e1__x30fc__x30b8_" ma:index="19" nillable="true" ma:displayName="イメージ" ma:format="Dropdown" ma:list="a192b749-a202-4773-9e25-2f124af71ed1" ma:internalName="_x30a4__x30e1__x30fc__x30b8_" ma:showField="Title">
      <xsd:simpleType>
        <xsd:restriction base="dms:Lookup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5abee4e-4899-4faf-b577-d53a41a9b4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4a5d5-79e6-421f-8c82-c9007d05b3b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92f6553-9481-428c-bc56-1cf2eba14190}" ma:internalName="TaxCatchAll" ma:showField="CatchAllData" ma:web="4794a5d5-79e6-421f-8c82-c9007d05b3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17779-A235-4FEB-AED8-FF3D7CEE4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2b749-a202-4773-9e25-2f124af71ed1"/>
    <ds:schemaRef ds:uri="4794a5d5-79e6-421f-8c82-c9007d05b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78B5C-A337-444B-9C4B-787EB0298B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fujikura hisanori</dc:creator>
  <cp:keywords/>
  <dc:description/>
  <cp:lastModifiedBy>c-miura02</cp:lastModifiedBy>
  <cp:revision>7</cp:revision>
  <cp:lastPrinted>2023-03-29T05:44:00Z</cp:lastPrinted>
  <dcterms:created xsi:type="dcterms:W3CDTF">2023-03-29T05:36:00Z</dcterms:created>
  <dcterms:modified xsi:type="dcterms:W3CDTF">2023-04-01T04:32:00Z</dcterms:modified>
</cp:coreProperties>
</file>